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FC133" w14:textId="77777777" w:rsidR="00DF43CF" w:rsidRDefault="00DF43CF" w:rsidP="00DF43CF">
      <w:pPr>
        <w:spacing w:after="200" w:line="276" w:lineRule="auto"/>
        <w:ind w:left="1416" w:firstLine="708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sz w:val="24"/>
        </w:rPr>
        <w:t>Modulo per partecipare alla fase di consultazione pubblica</w:t>
      </w:r>
    </w:p>
    <w:tbl>
      <w:tblPr>
        <w:tblW w:w="9924" w:type="dxa"/>
        <w:tblInd w:w="-43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2"/>
        <w:gridCol w:w="4962"/>
      </w:tblGrid>
      <w:tr w:rsidR="00DF43CF" w14:paraId="08B10B22" w14:textId="77777777" w:rsidTr="00886C54">
        <w:tc>
          <w:tcPr>
            <w:tcW w:w="99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39DD7" w14:textId="77777777" w:rsidR="00DF43CF" w:rsidRPr="00453AB4" w:rsidRDefault="00DF43CF">
            <w:pPr>
              <w:spacing w:line="256" w:lineRule="auto"/>
              <w:jc w:val="center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b/>
                <w:color w:val="000000" w:themeColor="text1"/>
                <w:sz w:val="20"/>
              </w:rPr>
              <w:t>MODULO</w:t>
            </w:r>
          </w:p>
          <w:p w14:paraId="158B128E" w14:textId="3BD3CCF2" w:rsidR="00DF43CF" w:rsidRPr="00453AB4" w:rsidRDefault="00DF43CF">
            <w:pPr>
              <w:spacing w:line="256" w:lineRule="auto"/>
              <w:jc w:val="center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color w:val="000000" w:themeColor="text1"/>
                <w:sz w:val="20"/>
              </w:rPr>
              <w:t>per la partecipazione alla fase di consultazione pubblica relativa alla Proposta</w:t>
            </w:r>
          </w:p>
          <w:p w14:paraId="13539613" w14:textId="08B1D6CD" w:rsidR="00DF43CF" w:rsidRPr="00594FF6" w:rsidRDefault="00DF43CF" w:rsidP="00594FF6">
            <w:pPr>
              <w:pStyle w:val="ListParagraph"/>
              <w:spacing w:line="256" w:lineRule="auto"/>
              <w:ind w:left="1080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color w:val="000000" w:themeColor="text1"/>
                <w:sz w:val="20"/>
              </w:rPr>
              <w:t xml:space="preserve">di Piano tariffario per il servizio di raccolta dei rifiuti urbani </w:t>
            </w:r>
            <w:r w:rsidR="005D3D51">
              <w:rPr>
                <w:rFonts w:ascii="Arial Narrow" w:hAnsi="Arial Narrow"/>
                <w:color w:val="000000" w:themeColor="text1"/>
                <w:sz w:val="20"/>
              </w:rPr>
              <w:t>indifferenziati</w:t>
            </w:r>
            <w:r>
              <w:rPr>
                <w:rFonts w:ascii="Arial Narrow" w:hAnsi="Arial Narrow"/>
                <w:color w:val="000000" w:themeColor="text1"/>
                <w:sz w:val="20"/>
              </w:rPr>
              <w:t xml:space="preserve"> nel territorio della città di </w:t>
            </w:r>
            <w:proofErr w:type="spellStart"/>
            <w:r>
              <w:rPr>
                <w:rFonts w:ascii="Arial Narrow" w:hAnsi="Arial Narrow"/>
                <w:color w:val="000000" w:themeColor="text1"/>
                <w:sz w:val="20"/>
              </w:rPr>
              <w:t>Rovinj</w:t>
            </w:r>
            <w:proofErr w:type="spellEnd"/>
            <w:r>
              <w:rPr>
                <w:rFonts w:ascii="Arial Narrow" w:hAnsi="Arial Narrow"/>
                <w:color w:val="000000" w:themeColor="text1"/>
                <w:sz w:val="20"/>
              </w:rPr>
              <w:t>-Rovigno</w:t>
            </w:r>
          </w:p>
        </w:tc>
      </w:tr>
      <w:tr w:rsidR="00DF43CF" w14:paraId="0CAC5987" w14:textId="77777777" w:rsidTr="00886C54">
        <w:tc>
          <w:tcPr>
            <w:tcW w:w="992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04BB9F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b/>
                <w:color w:val="000000" w:themeColor="text1"/>
                <w:sz w:val="20"/>
              </w:rPr>
              <w:t>Denominazione dell’atto/documento sottoposto a consultazione:</w:t>
            </w:r>
          </w:p>
          <w:p w14:paraId="4F9E72F1" w14:textId="7924F921" w:rsidR="00DF43CF" w:rsidRPr="00594FF6" w:rsidRDefault="00594FF6" w:rsidP="00D76AA5">
            <w:pPr>
              <w:pStyle w:val="ListParagraph"/>
              <w:spacing w:line="256" w:lineRule="auto"/>
              <w:ind w:left="1080"/>
              <w:jc w:val="center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color w:val="000000" w:themeColor="text1"/>
                <w:sz w:val="20"/>
              </w:rPr>
              <w:t xml:space="preserve">Piano tariffario per il servizio di raccolta dei rifiuti urbani </w:t>
            </w:r>
            <w:r w:rsidR="005D3D51">
              <w:rPr>
                <w:rFonts w:ascii="Arial Narrow" w:hAnsi="Arial Narrow"/>
                <w:color w:val="000000" w:themeColor="text1"/>
                <w:sz w:val="20"/>
              </w:rPr>
              <w:t>indifferenziati</w:t>
            </w:r>
            <w:r>
              <w:rPr>
                <w:rFonts w:ascii="Arial Narrow" w:hAnsi="Arial Narrow"/>
                <w:color w:val="000000" w:themeColor="text1"/>
                <w:sz w:val="20"/>
              </w:rPr>
              <w:t xml:space="preserve"> nel territorio della città di </w:t>
            </w:r>
            <w:proofErr w:type="spellStart"/>
            <w:r>
              <w:rPr>
                <w:rFonts w:ascii="Arial Narrow" w:hAnsi="Arial Narrow"/>
                <w:color w:val="000000" w:themeColor="text1"/>
                <w:sz w:val="20"/>
              </w:rPr>
              <w:t>Rovinj</w:t>
            </w:r>
            <w:proofErr w:type="spellEnd"/>
            <w:r>
              <w:rPr>
                <w:rFonts w:ascii="Arial Narrow" w:hAnsi="Arial Narrow"/>
                <w:color w:val="000000" w:themeColor="text1"/>
                <w:sz w:val="20"/>
              </w:rPr>
              <w:t>-Rovigno</w:t>
            </w:r>
          </w:p>
        </w:tc>
      </w:tr>
      <w:tr w:rsidR="00DF43CF" w14:paraId="5CC05D43" w14:textId="77777777" w:rsidTr="00886C54">
        <w:tc>
          <w:tcPr>
            <w:tcW w:w="992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F33894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b/>
                <w:color w:val="000000" w:themeColor="text1"/>
                <w:sz w:val="20"/>
              </w:rPr>
              <w:t xml:space="preserve">Responsabile della redazione dell’atto/documento: </w:t>
            </w:r>
          </w:p>
          <w:p w14:paraId="6FCE69DE" w14:textId="6A4492EF" w:rsidR="00DF43CF" w:rsidRPr="00453AB4" w:rsidRDefault="000032E8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color w:val="000000" w:themeColor="text1"/>
                <w:sz w:val="20"/>
              </w:rPr>
              <w:t>SERVIZIO COMUNALE s.r.l. Rovigno</w:t>
            </w:r>
          </w:p>
        </w:tc>
      </w:tr>
      <w:tr w:rsidR="00DF43CF" w14:paraId="58EAFAE9" w14:textId="77777777" w:rsidTr="00886C54"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C6B7AB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</w:p>
          <w:p w14:paraId="1480FD48" w14:textId="0121EB2B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b/>
                <w:color w:val="000000" w:themeColor="text1"/>
                <w:sz w:val="20"/>
              </w:rPr>
              <w:t xml:space="preserve">Inizio della fase di consultazione: 11/02/2026 </w:t>
            </w:r>
          </w:p>
          <w:p w14:paraId="338164AF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0069E4" w14:textId="0D69B053" w:rsidR="00DF43CF" w:rsidRPr="00453AB4" w:rsidRDefault="00DF43CF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b/>
                <w:color w:val="000000" w:themeColor="text1"/>
                <w:sz w:val="20"/>
              </w:rPr>
              <w:t>Fine della fase di consultazione: 12/03/2026</w:t>
            </w:r>
          </w:p>
        </w:tc>
      </w:tr>
      <w:tr w:rsidR="00B20A4C" w14:paraId="40E82A0D" w14:textId="77777777" w:rsidTr="00886C54"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8574EA" w14:textId="77777777" w:rsidR="00B20A4C" w:rsidRPr="00453AB4" w:rsidRDefault="00B20A4C" w:rsidP="00B20A4C">
            <w:pPr>
              <w:spacing w:line="256" w:lineRule="auto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color w:val="000000" w:themeColor="text1"/>
                <w:sz w:val="20"/>
              </w:rPr>
              <w:t xml:space="preserve">Soggetto proponente le osservazioni, pareri e proposte </w:t>
            </w:r>
          </w:p>
          <w:p w14:paraId="662E675C" w14:textId="04E3239B" w:rsidR="00B20A4C" w:rsidRPr="00453AB4" w:rsidRDefault="00B20A4C" w:rsidP="00B20A4C">
            <w:pPr>
              <w:spacing w:line="256" w:lineRule="auto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color w:val="000000" w:themeColor="text1"/>
                <w:sz w:val="20"/>
              </w:rPr>
              <w:t xml:space="preserve">(nome e cognome della persona fisica ovvero denominazione della persona giuridica a nome della quale vengono sottoposte le osservazioni, pareri e proposte)  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0256B" w14:textId="77777777" w:rsidR="00B20A4C" w:rsidRPr="00453AB4" w:rsidRDefault="00B20A4C" w:rsidP="00B20A4C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B20A4C" w14:paraId="7960DD6A" w14:textId="77777777" w:rsidTr="00886C54"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A206B2" w14:textId="7128FDF7" w:rsidR="00B20A4C" w:rsidRPr="00453AB4" w:rsidRDefault="00B20A4C" w:rsidP="00B20A4C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color w:val="000000" w:themeColor="text1"/>
                <w:sz w:val="20"/>
              </w:rPr>
              <w:t xml:space="preserve">Interesse, ovvero categoria e numero di utenti che rappresenta (cittadini, associazioni, associazioni per la protezione dell’ambiente, imprenditori, ecc.) 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7A990" w14:textId="77777777" w:rsidR="00B20A4C" w:rsidRPr="00453AB4" w:rsidRDefault="00B20A4C" w:rsidP="00B20A4C">
            <w:pPr>
              <w:spacing w:after="120" w:line="256" w:lineRule="auto"/>
              <w:jc w:val="both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B20A4C" w14:paraId="7B069F02" w14:textId="77777777" w:rsidTr="00886C54"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1B1F20" w14:textId="4455C625" w:rsidR="00B20A4C" w:rsidRPr="00453AB4" w:rsidRDefault="00B20A4C" w:rsidP="00B20A4C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color w:val="000000" w:themeColor="text1"/>
                <w:sz w:val="20"/>
              </w:rPr>
              <w:t>Nome e cognome della persona (o delle persone) che ha (hanno) redatto le osservazioni, pareri e proposte o della persona autorizzata a rappresentare la persona giuridica (se il soggetto proponente le osservazioni, pareri e proposte è una persona giuridica)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5CC97" w14:textId="77777777" w:rsidR="00B20A4C" w:rsidRPr="00453AB4" w:rsidRDefault="00B20A4C" w:rsidP="00B20A4C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B20A4C" w14:paraId="3A65B73D" w14:textId="77777777" w:rsidTr="00886C54">
        <w:trPr>
          <w:trHeight w:val="1066"/>
        </w:trPr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9F54DB" w14:textId="77777777" w:rsidR="00B20A4C" w:rsidRPr="00453AB4" w:rsidRDefault="00B20A4C" w:rsidP="00B20A4C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color w:val="000000" w:themeColor="text1"/>
                <w:sz w:val="20"/>
              </w:rPr>
              <w:t>Proposte, osservazioni e pareri di carattere generale relativi alla bozza di proposta dell’atto o relativi al documento contenente le precisazioni</w:t>
            </w:r>
          </w:p>
          <w:p w14:paraId="6087201C" w14:textId="77777777" w:rsidR="00B20A4C" w:rsidRPr="00453AB4" w:rsidRDefault="00B20A4C" w:rsidP="00B20A4C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480F0E21" w14:textId="29B3013F" w:rsidR="00B20A4C" w:rsidRPr="00453AB4" w:rsidRDefault="00B20A4C" w:rsidP="00B20A4C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944A0" w14:textId="77777777" w:rsidR="00B20A4C" w:rsidRPr="00453AB4" w:rsidRDefault="00B20A4C" w:rsidP="00B20A4C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03A54809" w14:textId="77777777" w:rsidR="00B20A4C" w:rsidRPr="00453AB4" w:rsidRDefault="00B20A4C" w:rsidP="00B20A4C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363665A0" w14:textId="77777777" w:rsidR="00B20A4C" w:rsidRPr="00453AB4" w:rsidRDefault="00B20A4C" w:rsidP="00B20A4C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00760893" w14:textId="77777777" w:rsidR="00B20A4C" w:rsidRPr="00453AB4" w:rsidRDefault="00B20A4C" w:rsidP="00B20A4C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049DF251" w14:textId="5FE572E8" w:rsidR="00B20A4C" w:rsidRPr="00453AB4" w:rsidRDefault="00B20A4C" w:rsidP="00B20A4C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B20A4C" w14:paraId="21CF0DF5" w14:textId="77777777" w:rsidTr="00886C54">
        <w:tc>
          <w:tcPr>
            <w:tcW w:w="496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336045" w14:textId="68F4B043" w:rsidR="00B20A4C" w:rsidRDefault="00B20A4C" w:rsidP="00B20A4C">
            <w:pPr>
              <w:spacing w:after="120" w:line="256" w:lineRule="auto"/>
              <w:rPr>
                <w:rFonts w:ascii="Arial Narrow" w:hAnsi="Arial Narrow"/>
                <w:i/>
                <w:iCs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</w:rPr>
              <w:t xml:space="preserve">Proposte, osservazioni e pareri relativi ai singoli articoli o alle parti della bozza di proposta dell’atto o del documento 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474B90" w14:textId="77777777" w:rsidR="00B20A4C" w:rsidRDefault="00B20A4C" w:rsidP="00B20A4C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2D01315A" w14:textId="4B339E28" w:rsidR="00B20A4C" w:rsidRDefault="00B20A4C" w:rsidP="00B20A4C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B20A4C" w14:paraId="530CBAE1" w14:textId="77777777" w:rsidTr="00886C54">
        <w:trPr>
          <w:trHeight w:val="296"/>
        </w:trPr>
        <w:tc>
          <w:tcPr>
            <w:tcW w:w="496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5735B1" w14:textId="77777777" w:rsidR="00B20A4C" w:rsidRDefault="00B20A4C" w:rsidP="00B20A4C">
            <w:pPr>
              <w:spacing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24170" w14:textId="77777777" w:rsidR="00B20A4C" w:rsidRDefault="00B20A4C" w:rsidP="00B20A4C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6FB377ED" w14:textId="482A88E3" w:rsidR="00B20A4C" w:rsidRDefault="00B20A4C" w:rsidP="00B20A4C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B20A4C" w14:paraId="70C1A423" w14:textId="77777777" w:rsidTr="00886C54">
        <w:trPr>
          <w:trHeight w:val="533"/>
        </w:trPr>
        <w:tc>
          <w:tcPr>
            <w:tcW w:w="496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6A2647" w14:textId="77777777" w:rsidR="00B20A4C" w:rsidRDefault="00B20A4C" w:rsidP="00B20A4C">
            <w:pPr>
              <w:spacing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67339" w14:textId="77777777" w:rsidR="00B20A4C" w:rsidRDefault="00B20A4C" w:rsidP="00B20A4C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454B31C8" w14:textId="77251869" w:rsidR="00B20A4C" w:rsidRDefault="00B20A4C" w:rsidP="00B20A4C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B20A4C" w14:paraId="04B8FDA8" w14:textId="77777777" w:rsidTr="00886C54">
        <w:trPr>
          <w:trHeight w:val="360"/>
        </w:trPr>
        <w:tc>
          <w:tcPr>
            <w:tcW w:w="496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C2D4CA" w14:textId="77777777" w:rsidR="00B20A4C" w:rsidRDefault="00B20A4C" w:rsidP="00B20A4C">
            <w:pPr>
              <w:spacing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26765" w14:textId="77777777" w:rsidR="00B20A4C" w:rsidRDefault="00B20A4C" w:rsidP="00B20A4C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006A2FD0" w14:textId="0F1F2DF2" w:rsidR="00B20A4C" w:rsidRDefault="00B20A4C" w:rsidP="00B20A4C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B20A4C" w14:paraId="620D6367" w14:textId="77777777" w:rsidTr="00886C54"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7C743" w14:textId="656098EB" w:rsidR="00B20A4C" w:rsidRDefault="00B20A4C" w:rsidP="00B20A4C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</w:rPr>
              <w:t>Data di presentazione delle proposte, osservazioni e pareri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D42147" w14:textId="77777777" w:rsidR="00B20A4C" w:rsidRDefault="00B20A4C" w:rsidP="00B20A4C">
            <w:pPr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B20A4C" w14:paraId="6827CE91" w14:textId="77777777" w:rsidTr="00886C54">
        <w:tc>
          <w:tcPr>
            <w:tcW w:w="992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B529E" w14:textId="1DFB285F" w:rsidR="00B20A4C" w:rsidRPr="00A31B7B" w:rsidRDefault="00B20A4C" w:rsidP="00B20A4C">
            <w:pPr>
              <w:spacing w:after="120" w:line="256" w:lineRule="auto"/>
              <w:jc w:val="both"/>
              <w:rPr>
                <w:rFonts w:ascii="Arial Narrow" w:hAnsi="Arial Narrow"/>
                <w:sz w:val="20"/>
              </w:rPr>
            </w:pPr>
            <w:r w:rsidRPr="00A31B7B">
              <w:rPr>
                <w:rFonts w:ascii="Arial Narrow" w:hAnsi="Arial Narrow"/>
                <w:sz w:val="20"/>
              </w:rPr>
              <w:t xml:space="preserve">Il modulo compilato e munito di allegato </w:t>
            </w:r>
            <w:r>
              <w:rPr>
                <w:rFonts w:ascii="Arial Narrow" w:hAnsi="Arial Narrow"/>
                <w:sz w:val="20"/>
              </w:rPr>
              <w:t>va</w:t>
            </w:r>
            <w:r w:rsidRPr="00A31B7B">
              <w:rPr>
                <w:rFonts w:ascii="Arial Narrow" w:hAnsi="Arial Narrow"/>
                <w:sz w:val="20"/>
              </w:rPr>
              <w:t xml:space="preserve"> consegnato entro e non oltre l’ultimo giorno della fase di consultazione all’indirizzo di posta elettronica: </w:t>
            </w:r>
            <w:hyperlink r:id="rId5" w:history="1">
              <w:r w:rsidRPr="00A31B7B">
                <w:rPr>
                  <w:rFonts w:ascii="Arial Narrow" w:hAnsi="Arial Narrow"/>
                  <w:sz w:val="20"/>
                </w:rPr>
                <w:t>komunalniservis@rovinj.hr</w:t>
              </w:r>
            </w:hyperlink>
            <w:r w:rsidRPr="00A31B7B">
              <w:rPr>
                <w:rFonts w:ascii="Arial Narrow" w:hAnsi="Arial Narrow"/>
                <w:sz w:val="20"/>
              </w:rPr>
              <w:t>.</w:t>
            </w:r>
            <w:r>
              <w:rPr>
                <w:rFonts w:ascii="Arial Narrow" w:hAnsi="Arial Narrow"/>
                <w:sz w:val="20"/>
              </w:rPr>
              <w:t xml:space="preserve"> </w:t>
            </w:r>
          </w:p>
          <w:p w14:paraId="658D35F6" w14:textId="04DCE755" w:rsidR="00B20A4C" w:rsidRPr="00A31B7B" w:rsidRDefault="00B20A4C" w:rsidP="00B20A4C">
            <w:pPr>
              <w:spacing w:after="120" w:line="256" w:lineRule="auto"/>
              <w:jc w:val="both"/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 xml:space="preserve">Al termine della fase di consultazione, </w:t>
            </w:r>
            <w:r w:rsidRPr="002F35A4">
              <w:rPr>
                <w:rFonts w:ascii="Arial Narrow" w:hAnsi="Arial Narrow"/>
                <w:sz w:val="20"/>
                <w:u w:val="single"/>
              </w:rPr>
              <w:t>le proposte, osservazioni e pareri saranno valutati, accolti o rigettati, ovvero presi in considerazione assieme alle precisazioni</w:t>
            </w:r>
            <w:r>
              <w:rPr>
                <w:rFonts w:ascii="Arial Narrow" w:hAnsi="Arial Narrow"/>
                <w:sz w:val="20"/>
              </w:rPr>
              <w:t xml:space="preserve"> che saranno parte integrante </w:t>
            </w:r>
            <w:r w:rsidRPr="002F35A4">
              <w:rPr>
                <w:rFonts w:ascii="Arial Narrow" w:hAnsi="Arial Narrow"/>
                <w:sz w:val="20"/>
                <w:u w:val="single"/>
              </w:rPr>
              <w:t>della Relazione sulla consultazione pubblica</w:t>
            </w:r>
            <w:r w:rsidRPr="00A31B7B">
              <w:rPr>
                <w:rFonts w:ascii="Arial Narrow" w:hAnsi="Arial Narrow"/>
                <w:sz w:val="20"/>
              </w:rPr>
              <w:t>.</w:t>
            </w:r>
            <w:r>
              <w:rPr>
                <w:rFonts w:ascii="Arial Narrow" w:hAnsi="Arial Narrow"/>
                <w:sz w:val="20"/>
              </w:rPr>
              <w:t xml:space="preserve"> La Relazione sarà pubblicata sul sito internet della società SERVIZIO COMUNALE s.r.l. Non verranno pubblicati commenti anonimi, offensivi o non rilevanti.</w:t>
            </w:r>
          </w:p>
          <w:p w14:paraId="755C11E7" w14:textId="77777777" w:rsidR="00B20A4C" w:rsidRDefault="00B20A4C" w:rsidP="00B20A4C">
            <w:pPr>
              <w:spacing w:after="120" w:line="256" w:lineRule="auto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</w:rPr>
              <w:t>Si prega di indicare in modo chiaro, al momento dell’invio del modulo, se si desidera mantenere anonimi i propri dati personali (nome e cognome).</w:t>
            </w:r>
          </w:p>
        </w:tc>
      </w:tr>
    </w:tbl>
    <w:p w14:paraId="5A2C700F" w14:textId="77777777" w:rsidR="00D30D37" w:rsidRDefault="00D30D37"/>
    <w:sectPr w:rsidR="00D30D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C02465"/>
    <w:multiLevelType w:val="hybridMultilevel"/>
    <w:tmpl w:val="4B7C5A00"/>
    <w:lvl w:ilvl="0" w:tplc="E820D5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9042E4"/>
    <w:multiLevelType w:val="hybridMultilevel"/>
    <w:tmpl w:val="C5C234F0"/>
    <w:lvl w:ilvl="0" w:tplc="9416A3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157885">
    <w:abstractNumId w:val="0"/>
  </w:num>
  <w:num w:numId="2" w16cid:durableId="11024541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3CF"/>
    <w:rsid w:val="0000319A"/>
    <w:rsid w:val="000032E8"/>
    <w:rsid w:val="00031F56"/>
    <w:rsid w:val="00084A34"/>
    <w:rsid w:val="001370BA"/>
    <w:rsid w:val="002F35A4"/>
    <w:rsid w:val="00300D17"/>
    <w:rsid w:val="00453AB4"/>
    <w:rsid w:val="0058709A"/>
    <w:rsid w:val="00594FF6"/>
    <w:rsid w:val="005D3D51"/>
    <w:rsid w:val="00744423"/>
    <w:rsid w:val="00771EB1"/>
    <w:rsid w:val="00886C54"/>
    <w:rsid w:val="008C7B39"/>
    <w:rsid w:val="00925F0D"/>
    <w:rsid w:val="00A05559"/>
    <w:rsid w:val="00A31B7B"/>
    <w:rsid w:val="00A83278"/>
    <w:rsid w:val="00B20A4C"/>
    <w:rsid w:val="00B63272"/>
    <w:rsid w:val="00C50196"/>
    <w:rsid w:val="00D30D37"/>
    <w:rsid w:val="00D5212D"/>
    <w:rsid w:val="00D76AA5"/>
    <w:rsid w:val="00D81BF5"/>
    <w:rsid w:val="00DA366B"/>
    <w:rsid w:val="00DB73A4"/>
    <w:rsid w:val="00DF43CF"/>
    <w:rsid w:val="00EC6FEA"/>
    <w:rsid w:val="00F25AAA"/>
    <w:rsid w:val="00FA5554"/>
    <w:rsid w:val="00FC3FAF"/>
    <w:rsid w:val="00FE7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F582D"/>
  <w15:chartTrackingRefBased/>
  <w15:docId w15:val="{A3F7E85B-BBAC-4D30-BB41-0A0EFF513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3CF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32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32E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94F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198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munalniservis@rovinj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 Zahtila</dc:creator>
  <cp:keywords/>
  <dc:description/>
  <cp:lastModifiedBy>Ivana Venier</cp:lastModifiedBy>
  <cp:revision>23</cp:revision>
  <cp:lastPrinted>2024-02-12T07:35:00Z</cp:lastPrinted>
  <dcterms:created xsi:type="dcterms:W3CDTF">2022-05-24T11:29:00Z</dcterms:created>
  <dcterms:modified xsi:type="dcterms:W3CDTF">2026-02-13T12:25:00Z</dcterms:modified>
</cp:coreProperties>
</file>