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C133" w14:textId="77777777" w:rsidR="00DF43CF" w:rsidRDefault="00DF43CF" w:rsidP="00DF43CF">
      <w:pPr>
        <w:spacing w:after="200" w:line="276" w:lineRule="auto"/>
        <w:ind w:left="1416"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Obrazac za sudjelovanje u postupku savjetovanja s javnošću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4526"/>
      </w:tblGrid>
      <w:tr w:rsidR="00DF43CF" w14:paraId="08B10B22" w14:textId="77777777" w:rsidTr="00DF43CF">
        <w:tc>
          <w:tcPr>
            <w:tcW w:w="90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9DD7" w14:textId="7777777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OBRAZAC</w:t>
            </w:r>
          </w:p>
          <w:p w14:paraId="158B128E" w14:textId="3BD3CCF2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sudjelovanja u postupku savjetovanja s javnošću o 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rijedlog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u</w:t>
            </w:r>
          </w:p>
          <w:p w14:paraId="13539613" w14:textId="4F37270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Cjenika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</w:t>
            </w:r>
            <w:r w:rsidR="002D5566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Općine </w:t>
            </w:r>
            <w:r w:rsidR="00907630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Kanfanar</w:t>
            </w:r>
          </w:p>
        </w:tc>
      </w:tr>
      <w:tr w:rsidR="00DF43CF" w14:paraId="0CAC5987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4BB9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Naziv akta / dokumenta za koji se provodi savjetovanje:</w:t>
            </w:r>
          </w:p>
          <w:p w14:paraId="4F9E72F1" w14:textId="49060BDA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</w:t>
            </w:r>
            <w:r w:rsidR="00907630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Općine Kanfanar</w:t>
            </w:r>
          </w:p>
        </w:tc>
      </w:tr>
      <w:tr w:rsidR="00DF43CF" w14:paraId="5CC05D43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33894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Nositelj izrade akta/dokumenta: </w:t>
            </w:r>
          </w:p>
          <w:p w14:paraId="6FCE69DE" w14:textId="6A4492EF" w:rsidR="00DF43CF" w:rsidRPr="00453AB4" w:rsidRDefault="000032E8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KOMUNALNI SERVIS d.o.o. Rovinj</w:t>
            </w:r>
          </w:p>
        </w:tc>
      </w:tr>
      <w:tr w:rsidR="00DF43CF" w14:paraId="58EAFAE9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6B7AB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  <w:p w14:paraId="1480FD48" w14:textId="4FA965D3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Početak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6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svibnja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  <w:p w14:paraId="338164A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069E4" w14:textId="3A2A2F81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Završetak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5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lipnja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</w:tc>
      </w:tr>
      <w:tr w:rsidR="00DF43CF" w14:paraId="40E82A0D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8A77E" w14:textId="0C03DF83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Podnositelj prijedloga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, primjedbi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</w:t>
            </w:r>
          </w:p>
          <w:p w14:paraId="662E675C" w14:textId="51798C31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(ime i prezime fizičke osobe odnosno naziv pravne osobe za koju se podnosi prijedlog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mišljenje) 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256B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960DD6A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206B2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A990" w14:textId="77777777" w:rsidR="00DF43CF" w:rsidRPr="00453AB4" w:rsidRDefault="00DF43CF">
            <w:pPr>
              <w:spacing w:after="120" w:line="256" w:lineRule="auto"/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B069F02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1F20" w14:textId="1C1A7EF2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Ime i prezime osobe (ili osoba) koja je sastavljala primjedbe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prijedloge i mišljenja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ili osobe ovlaštene za zastupanje pravne osobe (kada se radi o pravnoj osobi kao podnositelju prijedloga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mišljenja)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5CC97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3A65B73D" w14:textId="77777777" w:rsidTr="00EC6FEA">
        <w:trPr>
          <w:trHeight w:val="1541"/>
        </w:trPr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49181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Načelni prijedlozi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na 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predloženi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nacrt akta ili dokumenta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s obrazloženjem</w:t>
            </w:r>
          </w:p>
          <w:p w14:paraId="53438841" w14:textId="77777777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480F0E21" w14:textId="29B3013F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944A0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3A54809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1D95F7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6D88AD1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F32037C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541EED0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363665A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0760893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49DF251" w14:textId="5FE572E8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21CF0DF5" w14:textId="77777777" w:rsidTr="00DF43CF">
        <w:tc>
          <w:tcPr>
            <w:tcW w:w="4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36045" w14:textId="3DE93374" w:rsidR="00DF43CF" w:rsidRDefault="000032E8">
            <w:pPr>
              <w:spacing w:after="120"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Prijedlozi, p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>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na pojedine članke ili dijelove nacrta akta ili dokumenta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4B9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2D01315A" w14:textId="4B339E28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530CBAE1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735B1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417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6FB377ED" w14:textId="482A88E3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70C1A423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A2647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7339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454B31C8" w14:textId="77251869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04B8FDA8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2D4CA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26765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006A2FD0" w14:textId="0F1F2DF2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20D6367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7C743" w14:textId="656098E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Datum dostavljanja prijedloga</w:t>
            </w:r>
            <w:r w:rsidR="00925F0D">
              <w:rPr>
                <w:rFonts w:ascii="Arial Narrow" w:hAnsi="Arial Narrow"/>
                <w:sz w:val="20"/>
                <w:szCs w:val="20"/>
                <w:lang w:eastAsia="zh-CN"/>
              </w:rPr>
              <w:t xml:space="preserve">, 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42147" w14:textId="77777777" w:rsidR="00DF43CF" w:rsidRDefault="00DF43CF">
            <w:pPr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827CE91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B529E" w14:textId="45D75AD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Popunjeni obrazac s prilogom potrebno je dostaviti zaključno do zadnjeg dana predmetnog savjetovanja na adresu elektronske pošte:</w:t>
            </w:r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hyperlink r:id="rId4" w:history="1">
              <w:r w:rsidR="000032E8" w:rsidRPr="00B02A52">
                <w:rPr>
                  <w:rStyle w:val="Hiperveza"/>
                  <w:rFonts w:ascii="Arial Narrow" w:hAnsi="Arial Narrow"/>
                  <w:sz w:val="20"/>
                  <w:szCs w:val="20"/>
                  <w:lang w:eastAsia="zh-CN"/>
                </w:rPr>
                <w:t>komunalniservis@rovinj.hr</w:t>
              </w:r>
            </w:hyperlink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</w:t>
            </w:r>
          </w:p>
          <w:p w14:paraId="658D35F6" w14:textId="3BB28A6E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Po završetku savjetovanja,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pristigli</w:t>
            </w:r>
            <w:r w:rsidR="000032E8"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prijedlozi, primjedbe i mišljenja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bit će razmotreni te ili prihvaćeni ili neprihvaćeni, odnosno primljeni na znanje uz obrazloženja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koja su sastavni dio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Izvješća o savjetovanju s javnošću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Izvješće će biti objavljeno na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mrežnoj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stranici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Društva,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KOMUNALNI SERVIS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d.o.o. Anonimni, uvredljivi ili irelevantni komentari neće se objaviti.</w:t>
            </w:r>
          </w:p>
          <w:p w14:paraId="755C11E7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Ukoliko ne želite da Vaši osobni podaci (ime i prezime) budu javno objavljeni, molimo da to jasno istaknete pri slanju obrasca.</w:t>
            </w:r>
          </w:p>
        </w:tc>
      </w:tr>
    </w:tbl>
    <w:p w14:paraId="5A2C700F" w14:textId="77777777" w:rsidR="00D30D37" w:rsidRDefault="00D30D37"/>
    <w:sectPr w:rsidR="00D30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CF"/>
    <w:rsid w:val="0000319A"/>
    <w:rsid w:val="000032E8"/>
    <w:rsid w:val="000F4049"/>
    <w:rsid w:val="002D5566"/>
    <w:rsid w:val="002E6B67"/>
    <w:rsid w:val="00300D17"/>
    <w:rsid w:val="00453AB4"/>
    <w:rsid w:val="00771EB1"/>
    <w:rsid w:val="008C7B39"/>
    <w:rsid w:val="00907630"/>
    <w:rsid w:val="00925F0D"/>
    <w:rsid w:val="00A05559"/>
    <w:rsid w:val="00D30D37"/>
    <w:rsid w:val="00DF43CF"/>
    <w:rsid w:val="00EC6FEA"/>
    <w:rsid w:val="00F36A3A"/>
    <w:rsid w:val="00FA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582D"/>
  <w15:chartTrackingRefBased/>
  <w15:docId w15:val="{A3F7E85B-BBAC-4D30-BB41-0A0EFF51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3CF"/>
    <w:pPr>
      <w:spacing w:after="0" w:line="240" w:lineRule="auto"/>
    </w:pPr>
    <w:rPr>
      <w:rFonts w:ascii="Calibri" w:hAnsi="Calibri" w:cs="Calibr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0032E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032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munalniservis@rovinj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 Zahtila</dc:creator>
  <cp:keywords/>
  <dc:description/>
  <cp:lastModifiedBy>KomunalniServis Informaticar</cp:lastModifiedBy>
  <cp:revision>3</cp:revision>
  <cp:lastPrinted>2022-05-24T11:28:00Z</cp:lastPrinted>
  <dcterms:created xsi:type="dcterms:W3CDTF">2022-05-26T07:49:00Z</dcterms:created>
  <dcterms:modified xsi:type="dcterms:W3CDTF">2022-05-26T07:51:00Z</dcterms:modified>
</cp:coreProperties>
</file>