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FC133" w14:textId="77777777" w:rsidR="00DF43CF" w:rsidRDefault="00DF43CF" w:rsidP="00DF43CF">
      <w:pPr>
        <w:spacing w:after="200" w:line="276" w:lineRule="auto"/>
        <w:ind w:left="1416" w:firstLine="708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Obrazac za sudjelovanje u postupku savjetovanja s javnošću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6"/>
        <w:gridCol w:w="4526"/>
      </w:tblGrid>
      <w:tr w:rsidR="00DF43CF" w14:paraId="08B10B22" w14:textId="77777777" w:rsidTr="00DF43CF">
        <w:tc>
          <w:tcPr>
            <w:tcW w:w="90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39DD7" w14:textId="77777777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OBRAZAC</w:t>
            </w:r>
          </w:p>
          <w:p w14:paraId="158B128E" w14:textId="3BD3CCF2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sudjelovanja u postupku savjetovanja s javnošću o 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rijedlog</w:t>
            </w:r>
            <w:r w:rsidR="008C7B39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u</w:t>
            </w:r>
          </w:p>
          <w:p w14:paraId="13539613" w14:textId="09E7C41E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Cjenika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2D5566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Općine Bale-Valle</w:t>
            </w:r>
          </w:p>
        </w:tc>
      </w:tr>
      <w:tr w:rsidR="00DF43CF" w14:paraId="0CAC5987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04BB9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Naziv akta / dokumenta za koji se provodi savjetovanje:</w:t>
            </w:r>
          </w:p>
          <w:p w14:paraId="4F9E72F1" w14:textId="21DA0919" w:rsidR="00DF43CF" w:rsidRPr="00453AB4" w:rsidRDefault="00DF43CF">
            <w:pPr>
              <w:spacing w:line="256" w:lineRule="auto"/>
              <w:jc w:val="center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Cjenik usluge prikupljanja miješanog komunalnog otpada</w:t>
            </w:r>
            <w:r w:rsidR="00300D17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na području </w:t>
            </w:r>
            <w:r w:rsidR="00273020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Općine Bale-Valle</w:t>
            </w:r>
          </w:p>
        </w:tc>
      </w:tr>
      <w:tr w:rsidR="00DF43CF" w14:paraId="5CC05D43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F33894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Nositelj izrade akta/dokumenta: </w:t>
            </w:r>
          </w:p>
          <w:p w14:paraId="6FCE69DE" w14:textId="6A4492EF" w:rsidR="00DF43CF" w:rsidRPr="00453AB4" w:rsidRDefault="000032E8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KOMUNALNI SERVIS d.o.o. Rovinj</w:t>
            </w:r>
          </w:p>
        </w:tc>
      </w:tr>
      <w:tr w:rsidR="00DF43CF" w14:paraId="58EAFAE9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6B7AB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  <w:p w14:paraId="1480FD48" w14:textId="4FA965D3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Početak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6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svibnja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  <w:p w14:paraId="338164AF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0069E4" w14:textId="3A2A2F81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Završetak savjetovanja: 2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5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. </w:t>
            </w:r>
            <w:r w:rsidR="000032E8"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>lipnja</w:t>
            </w:r>
            <w:r w:rsidRPr="00453AB4">
              <w:rPr>
                <w:rFonts w:ascii="Arial Narrow" w:hAnsi="Arial Narrow"/>
                <w:b/>
                <w:bCs/>
                <w:color w:val="000000" w:themeColor="text1"/>
                <w:sz w:val="20"/>
                <w:szCs w:val="20"/>
                <w:lang w:eastAsia="zh-CN"/>
              </w:rPr>
              <w:t xml:space="preserve"> 2022.</w:t>
            </w:r>
          </w:p>
        </w:tc>
      </w:tr>
      <w:tr w:rsidR="00DF43CF" w14:paraId="40E82A0D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A77E" w14:textId="0C03DF83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Podnositelj prijedloga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, primjedbi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</w:t>
            </w:r>
          </w:p>
          <w:p w14:paraId="662E675C" w14:textId="51798C31" w:rsidR="00DF43CF" w:rsidRPr="00453AB4" w:rsidRDefault="00DF43CF">
            <w:pPr>
              <w:spacing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(ime i prezime fizičke osobe odnosno naziv pravne osobe za koju se podnosi prijedlog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mišljenje) 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40256B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960DD6A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A206B2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7A990" w14:textId="77777777" w:rsidR="00DF43CF" w:rsidRPr="00453AB4" w:rsidRDefault="00DF43CF">
            <w:pPr>
              <w:spacing w:after="120" w:line="256" w:lineRule="auto"/>
              <w:jc w:val="both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7B069F02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1B1F20" w14:textId="1C1A7EF2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Ime i prezime osobe (ili osoba) koja je sastavljala primjedbe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prijedloge i mišljenja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ili osobe ovlaštene za zastupanje pravne osobe (kada se radi o pravnoj osobi kao podnositelju prijedloga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mišljenja)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85CC97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3A65B73D" w14:textId="77777777" w:rsidTr="00EC6FEA">
        <w:trPr>
          <w:trHeight w:val="1541"/>
        </w:trPr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49181" w14:textId="77777777" w:rsidR="00DF43CF" w:rsidRPr="00453AB4" w:rsidRDefault="00DF43CF">
            <w:pPr>
              <w:spacing w:after="120" w:line="256" w:lineRule="auto"/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Načelni prijedlozi</w:t>
            </w:r>
            <w:r w:rsidR="000032E8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, primjedbe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i mišljenja na 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predloženi </w:t>
            </w:r>
            <w:r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nacrt akta ili dokumenta</w:t>
            </w:r>
            <w:r w:rsidR="0000319A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 xml:space="preserve"> s obrazloženjem</w:t>
            </w:r>
          </w:p>
          <w:p w14:paraId="53438841" w14:textId="77777777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480F0E21" w14:textId="29B3013F" w:rsidR="00EC6FEA" w:rsidRPr="00453AB4" w:rsidRDefault="00EC6FEA" w:rsidP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7944A0" w14:textId="77777777" w:rsidR="00DF43CF" w:rsidRPr="00453AB4" w:rsidRDefault="00DF43CF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3A54809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1D95F7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6D88AD1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2F32037C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541EED07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363665A0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0760893" w14:textId="77777777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  <w:p w14:paraId="049DF251" w14:textId="5FE572E8" w:rsidR="00EC6FEA" w:rsidRPr="00453AB4" w:rsidRDefault="00EC6FEA">
            <w:pPr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</w:pPr>
          </w:p>
        </w:tc>
      </w:tr>
      <w:tr w:rsidR="00DF43CF" w14:paraId="21CF0DF5" w14:textId="77777777" w:rsidTr="00DF43CF">
        <w:tc>
          <w:tcPr>
            <w:tcW w:w="4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336045" w14:textId="3DE93374" w:rsidR="00DF43CF" w:rsidRDefault="000032E8">
            <w:pPr>
              <w:spacing w:after="120"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Prijedlozi, p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>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  <w:r w:rsidR="00DF43CF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na pojedine članke ili dijelove nacrta akta ili dokumenta 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74B9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2D01315A" w14:textId="4B339E28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530CBAE1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5735B1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24170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6FB377ED" w14:textId="482A88E3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70C1A423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A2647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67339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454B31C8" w14:textId="77251869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04B8FDA8" w14:textId="77777777" w:rsidTr="00DF43CF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2D4CA" w14:textId="77777777" w:rsidR="00DF43CF" w:rsidRDefault="00DF43CF">
            <w:pPr>
              <w:spacing w:line="256" w:lineRule="auto"/>
              <w:rPr>
                <w:rFonts w:ascii="Arial Narrow" w:hAnsi="Arial Narrow"/>
                <w:i/>
                <w:iCs/>
                <w:sz w:val="20"/>
                <w:szCs w:val="20"/>
                <w:lang w:eastAsia="zh-CN"/>
              </w:rPr>
            </w:pP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326765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  <w:p w14:paraId="006A2FD0" w14:textId="0F1F2DF2" w:rsidR="00EC6FEA" w:rsidRDefault="00EC6FEA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20D6367" w14:textId="77777777" w:rsidTr="00DF43CF">
        <w:tc>
          <w:tcPr>
            <w:tcW w:w="4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7C743" w14:textId="656098E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Datum dostavljanja prijedloga</w:t>
            </w:r>
            <w:r w:rsidR="00925F0D">
              <w:rPr>
                <w:rFonts w:ascii="Arial Narrow" w:hAnsi="Arial Narrow"/>
                <w:sz w:val="20"/>
                <w:szCs w:val="20"/>
                <w:lang w:eastAsia="zh-CN"/>
              </w:rPr>
              <w:t xml:space="preserve">, </w:t>
            </w:r>
            <w:r w:rsidR="00925F0D" w:rsidRPr="00453AB4">
              <w:rPr>
                <w:rFonts w:ascii="Arial Narrow" w:hAnsi="Arial Narrow"/>
                <w:color w:val="000000" w:themeColor="text1"/>
                <w:sz w:val="20"/>
                <w:szCs w:val="20"/>
                <w:lang w:eastAsia="zh-CN"/>
              </w:rPr>
              <w:t>primjedbe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i mišljenja</w:t>
            </w:r>
          </w:p>
        </w:tc>
        <w:tc>
          <w:tcPr>
            <w:tcW w:w="45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42147" w14:textId="77777777" w:rsidR="00DF43CF" w:rsidRDefault="00DF43CF">
            <w:pPr>
              <w:rPr>
                <w:rFonts w:ascii="Arial Narrow" w:hAnsi="Arial Narrow"/>
                <w:sz w:val="20"/>
                <w:szCs w:val="20"/>
                <w:lang w:eastAsia="zh-CN"/>
              </w:rPr>
            </w:pPr>
          </w:p>
        </w:tc>
      </w:tr>
      <w:tr w:rsidR="00DF43CF" w14:paraId="6827CE91" w14:textId="77777777" w:rsidTr="00DF43CF">
        <w:tc>
          <w:tcPr>
            <w:tcW w:w="905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2EF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B529E" w14:textId="45D75ADB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Popunjeni obrazac s prilogom potrebno je dostaviti zaključno do zadnjeg dana predmetnog savjetovanja na adresu elektronske pošte:</w:t>
            </w:r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hyperlink r:id="rId4" w:history="1">
              <w:r w:rsidR="000032E8" w:rsidRPr="00B02A52">
                <w:rPr>
                  <w:rStyle w:val="Hiperveza"/>
                  <w:rFonts w:ascii="Arial Narrow" w:hAnsi="Arial Narrow"/>
                  <w:sz w:val="20"/>
                  <w:szCs w:val="20"/>
                  <w:lang w:eastAsia="zh-CN"/>
                </w:rPr>
                <w:t>komunalniservis@rovinj.hr</w:t>
              </w:r>
            </w:hyperlink>
            <w:r w:rsidR="000032E8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</w:t>
            </w:r>
          </w:p>
          <w:p w14:paraId="658D35F6" w14:textId="3BB28A6E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Po završetku savjetovanja,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pristigli</w:t>
            </w:r>
            <w:r w:rsidR="000032E8"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prijedlozi, primjedbe i mišljenja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 xml:space="preserve"> bit će razmotreni te ili prihvaćeni ili neprihvaćeni, odnosno primljeni na znanje uz obrazloženja 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koja su sastavni dio </w:t>
            </w:r>
            <w:r>
              <w:rPr>
                <w:rFonts w:ascii="Arial Narrow" w:hAnsi="Arial Narrow"/>
                <w:sz w:val="20"/>
                <w:szCs w:val="20"/>
                <w:u w:val="single"/>
                <w:lang w:eastAsia="zh-CN"/>
              </w:rPr>
              <w:t>Izvješća o savjetovanju s javnošću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. Izvješće će biti objavljeno na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mrežnoj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stranici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Društva,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</w:t>
            </w:r>
            <w:r w:rsidR="0000319A">
              <w:rPr>
                <w:rFonts w:ascii="Arial Narrow" w:hAnsi="Arial Narrow"/>
                <w:sz w:val="20"/>
                <w:szCs w:val="20"/>
                <w:lang w:eastAsia="zh-CN"/>
              </w:rPr>
              <w:t>KOMUNALNI SERVIS</w:t>
            </w:r>
            <w:r>
              <w:rPr>
                <w:rFonts w:ascii="Arial Narrow" w:hAnsi="Arial Narrow"/>
                <w:sz w:val="20"/>
                <w:szCs w:val="20"/>
                <w:lang w:eastAsia="zh-CN"/>
              </w:rPr>
              <w:t xml:space="preserve"> d.o.o. Anonimni, uvredljivi ili irelevantni komentari neće se objaviti.</w:t>
            </w:r>
          </w:p>
          <w:p w14:paraId="755C11E7" w14:textId="77777777" w:rsidR="00DF43CF" w:rsidRDefault="00DF43CF">
            <w:pPr>
              <w:spacing w:after="120" w:line="256" w:lineRule="auto"/>
              <w:jc w:val="both"/>
              <w:rPr>
                <w:rFonts w:ascii="Arial Narrow" w:hAnsi="Arial Narrow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Arial Narrow" w:hAnsi="Arial Narrow"/>
                <w:sz w:val="20"/>
                <w:szCs w:val="20"/>
                <w:lang w:eastAsia="zh-CN"/>
              </w:rPr>
              <w:t>Ukoliko ne želite da Vaši osobni podaci (ime i prezime) budu javno objavljeni, molimo da to jasno istaknete pri slanju obrasca.</w:t>
            </w:r>
          </w:p>
        </w:tc>
      </w:tr>
    </w:tbl>
    <w:p w14:paraId="5A2C700F" w14:textId="77777777" w:rsidR="00D30D37" w:rsidRDefault="00D30D37"/>
    <w:sectPr w:rsidR="00D30D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3CF"/>
    <w:rsid w:val="0000319A"/>
    <w:rsid w:val="000032E8"/>
    <w:rsid w:val="00273020"/>
    <w:rsid w:val="002D5566"/>
    <w:rsid w:val="002E6B67"/>
    <w:rsid w:val="00300D17"/>
    <w:rsid w:val="00453AB4"/>
    <w:rsid w:val="00771EB1"/>
    <w:rsid w:val="008C7B39"/>
    <w:rsid w:val="00925F0D"/>
    <w:rsid w:val="00A05559"/>
    <w:rsid w:val="00D30D37"/>
    <w:rsid w:val="00DF43CF"/>
    <w:rsid w:val="00EC6FEA"/>
    <w:rsid w:val="00FA5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F582D"/>
  <w15:chartTrackingRefBased/>
  <w15:docId w15:val="{A3F7E85B-BBAC-4D30-BB41-0A0EFF513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3CF"/>
    <w:pPr>
      <w:spacing w:after="0" w:line="240" w:lineRule="auto"/>
    </w:pPr>
    <w:rPr>
      <w:rFonts w:ascii="Calibri" w:hAnsi="Calibri" w:cs="Calibr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0032E8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0032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98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omunalniservis@rovinj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 Zahtila</dc:creator>
  <cp:keywords/>
  <dc:description/>
  <cp:lastModifiedBy>KomunalniServis Informaticar</cp:lastModifiedBy>
  <cp:revision>4</cp:revision>
  <cp:lastPrinted>2022-05-24T11:28:00Z</cp:lastPrinted>
  <dcterms:created xsi:type="dcterms:W3CDTF">2022-05-26T07:48:00Z</dcterms:created>
  <dcterms:modified xsi:type="dcterms:W3CDTF">2022-05-26T07:50:00Z</dcterms:modified>
</cp:coreProperties>
</file>